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99" w:rsidRPr="002A1EB1" w:rsidRDefault="003E6999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sz w:val="22"/>
          <w:szCs w:val="22"/>
          <w:lang w:val="pl-PL"/>
        </w:rPr>
        <w:t>/0</w:t>
      </w:r>
      <w:r>
        <w:rPr>
          <w:rFonts w:ascii="Calibri" w:hAnsi="Calibri" w:cs="Calibri"/>
          <w:sz w:val="22"/>
          <w:szCs w:val="22"/>
          <w:lang w:val="pl-PL"/>
        </w:rPr>
        <w:t>4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5517"/>
      </w:tblGrid>
      <w:tr w:rsidR="003E6999" w:rsidRPr="009C0322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3E6999" w:rsidRPr="002A1EB1" w:rsidRDefault="003E6999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3E6999" w:rsidRPr="002A1EB1" w:rsidRDefault="003E6999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3E6999" w:rsidRPr="002A1EB1" w:rsidRDefault="003E6999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3E6999" w:rsidRPr="002A1EB1" w:rsidRDefault="003E6999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  <w:r w:rsidRPr="002A1EB1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3E6999" w:rsidRPr="002A1EB1" w:rsidRDefault="003E6999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3E6999" w:rsidRPr="002A1EB1" w:rsidRDefault="003E6999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3E6999" w:rsidRPr="002A1EB1" w:rsidRDefault="003E6999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3E6999" w:rsidRPr="002A1EB1" w:rsidRDefault="003E6999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3E6999" w:rsidRPr="002A1EB1" w:rsidRDefault="003E6999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3E6999" w:rsidRPr="002A1EB1" w:rsidRDefault="003E6999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3E6999" w:rsidRPr="002A1EB1" w:rsidRDefault="003E6999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Dostaw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>a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produktów leczniczych, wyrobów m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edycznych (pakiety nierozstrzygnięte) 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dla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potrzeb Szpitala Chorób Płuc w 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Siewierzu Sp. z o.o.</w:t>
      </w:r>
      <w:r>
        <w:rPr>
          <w:rFonts w:eastAsia="Verdana,Bold"/>
          <w:b/>
          <w:bCs/>
          <w:i/>
          <w:iCs/>
          <w:color w:val="000000"/>
          <w:lang w:val="pl-PL"/>
        </w:rPr>
        <w:t>”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” – nr sprawy: ZP/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/0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4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/202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i/>
          <w:iCs/>
          <w:sz w:val="22"/>
          <w:szCs w:val="22"/>
          <w:lang w:val="pl-PL"/>
        </w:rPr>
        <w:t>.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3E6999" w:rsidRPr="002A1EB1" w:rsidRDefault="003E6999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E6999" w:rsidRPr="002A1EB1" w:rsidRDefault="003E6999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E6999" w:rsidRPr="002A1EB1" w:rsidRDefault="003E6999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E6999" w:rsidRPr="002A1EB1" w:rsidRDefault="003E6999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E6999" w:rsidRPr="002A1EB1" w:rsidRDefault="003E6999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3E6999" w:rsidRPr="002A1EB1" w:rsidRDefault="003E6999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3E6999" w:rsidRPr="002A1EB1" w:rsidRDefault="003E6999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3E6999" w:rsidRPr="002A1EB1" w:rsidRDefault="003E6999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3E6999" w:rsidRPr="002A1EB1" w:rsidRDefault="003E6999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3E6999" w:rsidRPr="002A1EB1" w:rsidRDefault="003E6999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3E6999" w:rsidRPr="002A1EB1" w:rsidRDefault="003E6999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3E6999" w:rsidRPr="002A1EB1" w:rsidRDefault="003E6999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3E6999" w:rsidRPr="002A1EB1" w:rsidRDefault="003E6999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3E6999" w:rsidRPr="002A1EB1" w:rsidRDefault="003E6999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3E6999" w:rsidRPr="002A1EB1" w:rsidRDefault="003E6999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3E6999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99" w:rsidRDefault="003E6999" w:rsidP="00AC1A4B">
      <w:r>
        <w:separator/>
      </w:r>
    </w:p>
  </w:endnote>
  <w:endnote w:type="continuationSeparator" w:id="0">
    <w:p w:rsidR="003E6999" w:rsidRDefault="003E6999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99" w:rsidRDefault="003E6999" w:rsidP="00AC1A4B">
      <w:r>
        <w:separator/>
      </w:r>
    </w:p>
  </w:footnote>
  <w:footnote w:type="continuationSeparator" w:id="0">
    <w:p w:rsidR="003E6999" w:rsidRDefault="003E6999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06D8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E6999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22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56435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7D01F3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322</Words>
  <Characters>1932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5</cp:revision>
  <cp:lastPrinted>2021-01-22T11:31:00Z</cp:lastPrinted>
  <dcterms:created xsi:type="dcterms:W3CDTF">2021-12-18T23:19:00Z</dcterms:created>
  <dcterms:modified xsi:type="dcterms:W3CDTF">2022-03-21T13:17:00Z</dcterms:modified>
</cp:coreProperties>
</file>