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F1" w:rsidRPr="00DD0D4E" w:rsidRDefault="00C861F1" w:rsidP="00BB60F7">
      <w:pPr>
        <w:spacing w:before="120" w:after="120" w:line="240" w:lineRule="auto"/>
        <w:jc w:val="center"/>
        <w:rPr>
          <w:rFonts w:ascii="Arial" w:hAnsi="Arial" w:cs="Arial"/>
          <w:b/>
          <w:caps/>
          <w:sz w:val="24"/>
          <w:szCs w:val="20"/>
          <w:lang w:eastAsia="en-GB"/>
        </w:rPr>
      </w:pPr>
      <w:r w:rsidRPr="00DD0D4E">
        <w:rPr>
          <w:rFonts w:ascii="Arial" w:hAnsi="Arial" w:cs="Arial"/>
          <w:b/>
          <w:caps/>
          <w:sz w:val="24"/>
          <w:szCs w:val="20"/>
          <w:lang w:eastAsia="en-GB"/>
        </w:rPr>
        <w:t>Standardowy formularz jednolitego europejskiego dokumentu zamówienia</w:t>
      </w:r>
    </w:p>
    <w:p w:rsidR="00C861F1" w:rsidRPr="00DD0D4E" w:rsidRDefault="00C861F1" w:rsidP="00BA78C0">
      <w:pPr>
        <w:keepNext/>
        <w:spacing w:before="120" w:after="120" w:line="240" w:lineRule="auto"/>
        <w:ind w:left="142" w:hanging="142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C861F1" w:rsidRPr="00DD0D4E" w:rsidRDefault="00C861F1" w:rsidP="00BA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i/>
          <w:w w:val="0"/>
          <w:sz w:val="20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DD0D4E">
        <w:rPr>
          <w:rFonts w:ascii="Arial" w:hAnsi="Arial" w:cs="Arial"/>
          <w:b/>
          <w:i/>
          <w:w w:val="0"/>
          <w:sz w:val="20"/>
          <w:szCs w:val="20"/>
          <w:vertAlign w:val="superscript"/>
          <w:lang w:eastAsia="en-GB"/>
        </w:rPr>
        <w:footnoteReference w:id="1"/>
      </w:r>
      <w:r w:rsidRPr="00DD0D4E">
        <w:rPr>
          <w:rFonts w:ascii="Arial" w:hAnsi="Arial" w:cs="Arial"/>
          <w:b/>
          <w:i/>
          <w:w w:val="0"/>
          <w:sz w:val="20"/>
          <w:szCs w:val="20"/>
          <w:lang w:eastAsia="en-GB"/>
        </w:rPr>
        <w:t>.</w:t>
      </w: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Adres publikacyjny stosownego ogłoszenia</w:t>
      </w:r>
      <w:r w:rsidRPr="00DD0D4E">
        <w:rPr>
          <w:rFonts w:ascii="Arial" w:hAnsi="Arial" w:cs="Arial"/>
          <w:b/>
          <w:i/>
          <w:sz w:val="20"/>
          <w:szCs w:val="20"/>
          <w:vertAlign w:val="superscript"/>
          <w:lang w:eastAsia="en-GB"/>
        </w:rPr>
        <w:footnoteReference w:id="2"/>
      </w:r>
      <w:r w:rsidRPr="00DD0D4E">
        <w:rPr>
          <w:rFonts w:ascii="Arial" w:hAnsi="Arial" w:cs="Arial"/>
          <w:b/>
          <w:sz w:val="20"/>
          <w:szCs w:val="20"/>
          <w:lang w:eastAsia="en-GB"/>
        </w:rPr>
        <w:t xml:space="preserve"> w Dzienniku Urzędowym Unii Europejskiej:</w:t>
      </w:r>
    </w:p>
    <w:p w:rsidR="00C861F1" w:rsidRPr="002E394C" w:rsidRDefault="00C861F1" w:rsidP="00BA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2E394C">
        <w:rPr>
          <w:rFonts w:ascii="Arial" w:hAnsi="Arial" w:cs="Arial"/>
          <w:b/>
          <w:sz w:val="20"/>
          <w:szCs w:val="20"/>
          <w:lang w:eastAsia="en-GB"/>
        </w:rPr>
        <w:t>Dz.U. UE S numer  …….., data …………r., strona [],</w:t>
      </w:r>
    </w:p>
    <w:p w:rsidR="00C861F1" w:rsidRPr="00DD0D4E" w:rsidRDefault="00C861F1" w:rsidP="00BA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noProof/>
          <w:sz w:val="20"/>
          <w:szCs w:val="20"/>
          <w:lang w:eastAsia="pl-PL"/>
        </w:rPr>
      </w:pPr>
      <w:r w:rsidRPr="002337E5">
        <w:rPr>
          <w:rFonts w:ascii="Arial" w:hAnsi="Arial" w:cs="Arial"/>
          <w:b/>
          <w:sz w:val="20"/>
          <w:szCs w:val="20"/>
          <w:lang w:eastAsia="en-GB"/>
        </w:rPr>
        <w:t xml:space="preserve">Numer ogłoszenia w Dz. U. S: </w:t>
      </w:r>
      <w:r>
        <w:rPr>
          <w:rFonts w:ascii="Arial" w:hAnsi="Arial" w:cs="Arial"/>
          <w:b/>
          <w:sz w:val="20"/>
          <w:szCs w:val="20"/>
          <w:lang w:eastAsia="en-GB"/>
        </w:rPr>
        <w:t>2022/S 124-390734</w:t>
      </w:r>
    </w:p>
    <w:p w:rsidR="00C861F1" w:rsidRPr="00DD0D4E" w:rsidRDefault="00C861F1" w:rsidP="00BA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C861F1" w:rsidRPr="00DD0D4E" w:rsidRDefault="00C861F1" w:rsidP="00BA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r w:rsidRPr="00DD0D4E">
        <w:rPr>
          <w:rFonts w:ascii="Arial" w:hAnsi="Arial" w:cs="Arial"/>
          <w:b/>
          <w:strike/>
          <w:sz w:val="20"/>
          <w:szCs w:val="20"/>
          <w:lang w:eastAsia="en-GB"/>
        </w:rPr>
        <w:t>[….]</w:t>
      </w:r>
    </w:p>
    <w:p w:rsidR="00C861F1" w:rsidRPr="00DD0D4E" w:rsidRDefault="00C861F1" w:rsidP="005F0EFE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C861F1" w:rsidRPr="00DD0D4E" w:rsidRDefault="00C861F1" w:rsidP="00625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78"/>
      </w:tblGrid>
      <w:tr w:rsidR="00C861F1" w:rsidRPr="00DD0D4E" w:rsidTr="00BA78C0">
        <w:trPr>
          <w:trHeight w:val="349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Tożsamość zamawiającego</w:t>
            </w:r>
            <w:r w:rsidRPr="00DD0D4E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78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BA78C0">
        <w:trPr>
          <w:trHeight w:val="349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Nazwa: </w:t>
            </w:r>
          </w:p>
        </w:tc>
        <w:tc>
          <w:tcPr>
            <w:tcW w:w="4678" w:type="dxa"/>
          </w:tcPr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 Chorób Płuc w Siewierzu Sp. z o. o.</w:t>
            </w:r>
          </w:p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Zbigniewa Oleśnickiego 21 </w:t>
            </w:r>
          </w:p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42-470 Siewierz</w:t>
            </w:r>
          </w:p>
          <w:p w:rsidR="00C861F1" w:rsidRPr="004A1930" w:rsidRDefault="00C861F1" w:rsidP="004A193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C861F1" w:rsidRPr="00DD0D4E" w:rsidTr="00BA78C0">
        <w:trPr>
          <w:trHeight w:val="485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678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BA78C0">
        <w:trPr>
          <w:trHeight w:val="484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Tytuł lub krótki opis udzielanego zamówienia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78" w:type="dxa"/>
          </w:tcPr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</w:p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oprogramowania i sprzętu niezbędnego do uruchomienia e-usług publicznych w ramach projektu pn. „E-usługi w Szpitalu Chorób Płuc Siewierzu Sp. z o.o.</w:t>
            </w:r>
          </w:p>
          <w:p w:rsidR="00C861F1" w:rsidRPr="004A1930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C861F1" w:rsidRPr="00DD0D4E" w:rsidTr="00BA78C0">
        <w:trPr>
          <w:trHeight w:val="484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DD0D4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78" w:type="dxa"/>
          </w:tcPr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</w:p>
          <w:p w:rsidR="00C861F1" w:rsidRDefault="00C861F1" w:rsidP="002E39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ZP/PN/01/2023</w:t>
            </w:r>
          </w:p>
          <w:p w:rsidR="00C861F1" w:rsidRPr="00DD0D4E" w:rsidRDefault="00C861F1" w:rsidP="00666E7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lastRenderedPageBreak/>
        <w:t>Wszystkie pozostałe informacje we wszystkich sekcjach jednolitego europejskiego dokumentu zamówienia powinien wypełnić wykonawca</w:t>
      </w:r>
      <w:r w:rsidRPr="00DD0D4E">
        <w:rPr>
          <w:rFonts w:ascii="Arial" w:hAnsi="Arial" w:cs="Arial"/>
          <w:b/>
          <w:i/>
          <w:sz w:val="20"/>
          <w:szCs w:val="20"/>
          <w:lang w:eastAsia="en-GB"/>
        </w:rPr>
        <w:t>.</w:t>
      </w:r>
    </w:p>
    <w:p w:rsidR="00C861F1" w:rsidRPr="00DD0D4E" w:rsidRDefault="00C861F1" w:rsidP="00BB60F7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Część II: Informacje dotyczące wykonawcy</w:t>
      </w:r>
    </w:p>
    <w:p w:rsidR="00C861F1" w:rsidRPr="00DD0D4E" w:rsidRDefault="00C861F1" w:rsidP="00BB60F7">
      <w:pPr>
        <w:keepNext/>
        <w:spacing w:before="120" w:after="12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C861F1" w:rsidRPr="00DD0D4E" w:rsidTr="00BB60F7">
        <w:trPr>
          <w:trHeight w:val="1172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BB60F7">
        <w:trPr>
          <w:trHeight w:val="1453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Adres internetowy (adres www) (</w:t>
            </w:r>
            <w:r w:rsidRPr="00DD0D4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bookmarkStart w:id="0" w:name="_GoBack"/>
            <w:bookmarkEnd w:id="0"/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BB60F7">
        <w:trPr>
          <w:trHeight w:val="673"/>
        </w:trPr>
        <w:tc>
          <w:tcPr>
            <w:tcW w:w="4644" w:type="dxa"/>
          </w:tcPr>
          <w:p w:rsidR="00C861F1" w:rsidRPr="00160BF1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160BF1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C861F1" w:rsidRPr="00160BF1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861F1" w:rsidRPr="00DD0D4E" w:rsidTr="00BB60F7">
        <w:trPr>
          <w:trHeight w:val="3064"/>
        </w:trPr>
        <w:tc>
          <w:tcPr>
            <w:tcW w:w="4644" w:type="dxa"/>
          </w:tcPr>
          <w:p w:rsidR="00C861F1" w:rsidRPr="00160BF1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60BF1">
              <w:rPr>
                <w:rFonts w:ascii="Arial" w:hAnsi="Arial" w:cs="Arial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160BF1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160BF1">
              <w:rPr>
                <w:rFonts w:ascii="Arial" w:hAnsi="Arial" w:cs="Arial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160BF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160BF1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tak,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jaki jest odpowiedni odsetek pracowników niepełnosprawnych lub defaworyzowanych?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:rsidR="00C861F1" w:rsidRPr="00160BF1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[….]</w:t>
            </w:r>
            <w:r w:rsidRPr="00160BF1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(wstępnego) kwalifikowania)?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 [] Nie dotyczy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C861F1" w:rsidRPr="00DD0D4E" w:rsidRDefault="00C861F1" w:rsidP="00BA78C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DD0D4E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BA78C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861F1" w:rsidRPr="00DD0D4E" w:rsidTr="00187E51">
        <w:tc>
          <w:tcPr>
            <w:tcW w:w="9289" w:type="dxa"/>
            <w:gridSpan w:val="2"/>
            <w:shd w:val="clear" w:color="auto" w:fill="BFBFBF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c) W stosownych przypadkach nazwa grupy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biorącej udział: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a):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c): 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C861F1" w:rsidRPr="00DD0D4E" w:rsidRDefault="00C861F1" w:rsidP="00BB60F7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D0D4E">
        <w:rPr>
          <w:rFonts w:ascii="Arial" w:hAnsi="Arial" w:cs="Arial"/>
          <w:i/>
          <w:sz w:val="20"/>
          <w:szCs w:val="20"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[……],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C861F1" w:rsidRPr="00DD0D4E" w:rsidRDefault="00C861F1" w:rsidP="00BB60F7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Jeżeli tak</w:t>
      </w:r>
      <w:r w:rsidRPr="00DD0D4E">
        <w:rPr>
          <w:rFonts w:ascii="Arial" w:hAnsi="Arial" w:cs="Arial"/>
          <w:sz w:val="20"/>
          <w:szCs w:val="20"/>
          <w:lang w:eastAsia="en-GB"/>
        </w:rPr>
        <w:t xml:space="preserve">, proszę przedstawić –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dla każdego</w:t>
      </w:r>
      <w:r w:rsidRPr="00DD0D4E">
        <w:rPr>
          <w:rFonts w:ascii="Arial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niniejszej części sekcja A i B oraz w części III</w:t>
      </w:r>
      <w:r w:rsidRPr="00DD0D4E">
        <w:rPr>
          <w:rFonts w:ascii="Arial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DD0D4E">
        <w:rPr>
          <w:rFonts w:ascii="Arial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DD0D4E">
        <w:rPr>
          <w:rFonts w:ascii="Arial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DD0D4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2"/>
      </w:r>
      <w:r w:rsidRPr="00DD0D4E">
        <w:rPr>
          <w:rFonts w:ascii="Arial" w:hAnsi="Arial" w:cs="Arial"/>
          <w:sz w:val="20"/>
          <w:szCs w:val="20"/>
          <w:lang w:eastAsia="en-GB"/>
        </w:rPr>
        <w:t>.</w:t>
      </w:r>
    </w:p>
    <w:p w:rsidR="00C861F1" w:rsidRPr="00DD0D4E" w:rsidRDefault="00C861F1" w:rsidP="00BB60F7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u w:val="single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lastRenderedPageBreak/>
        <w:t>D: Informacje dotyczące podwykonawców, na których zdolności wykonawca nie polega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tak i o ile jest to wiadome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DD0D4E">
        <w:rPr>
          <w:rFonts w:ascii="Arial" w:hAnsi="Arial" w:cs="Arial"/>
          <w:sz w:val="20"/>
          <w:szCs w:val="20"/>
          <w:lang w:eastAsia="en-GB"/>
        </w:rPr>
        <w:t xml:space="preserve">oprócz informacji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C861F1" w:rsidRPr="00DD0D4E" w:rsidRDefault="00C861F1" w:rsidP="00BB60F7">
      <w:pPr>
        <w:spacing w:before="240" w:after="240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Część III: Podstawy wykluczenia</w:t>
      </w:r>
    </w:p>
    <w:p w:rsidR="00C861F1" w:rsidRPr="00DD0D4E" w:rsidRDefault="00C861F1" w:rsidP="00BB60F7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sz w:val="20"/>
          <w:szCs w:val="20"/>
          <w:lang w:eastAsia="en-GB"/>
        </w:rPr>
      </w:pPr>
      <w:r w:rsidRPr="00DD0D4E">
        <w:rPr>
          <w:rFonts w:ascii="Arial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C861F1" w:rsidRPr="00DD0D4E" w:rsidRDefault="00C861F1" w:rsidP="00BA78C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</w:tabs>
        <w:spacing w:before="120" w:after="120" w:line="240" w:lineRule="auto"/>
        <w:ind w:left="567" w:hanging="567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sz w:val="20"/>
          <w:szCs w:val="20"/>
          <w:lang w:eastAsia="en-GB"/>
        </w:rPr>
        <w:t xml:space="preserve">udział w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organizacji przestępczej</w:t>
      </w:r>
      <w:r w:rsidRPr="00DD0D4E">
        <w:rPr>
          <w:rFonts w:ascii="Arial" w:hAnsi="Arial" w:cs="Arial"/>
          <w:b/>
          <w:sz w:val="20"/>
          <w:szCs w:val="20"/>
          <w:vertAlign w:val="superscript"/>
          <w:lang w:eastAsia="en-GB"/>
        </w:rPr>
        <w:footnoteReference w:id="13"/>
      </w:r>
      <w:r w:rsidRPr="00DD0D4E">
        <w:rPr>
          <w:rFonts w:ascii="Arial" w:hAnsi="Arial" w:cs="Arial"/>
          <w:sz w:val="20"/>
          <w:szCs w:val="20"/>
          <w:lang w:eastAsia="en-GB"/>
        </w:rPr>
        <w:t>;</w:t>
      </w:r>
    </w:p>
    <w:p w:rsidR="00C861F1" w:rsidRPr="00DD0D4E" w:rsidRDefault="00C861F1" w:rsidP="00BA78C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</w:tabs>
        <w:spacing w:before="120" w:after="120" w:line="240" w:lineRule="auto"/>
        <w:ind w:left="567" w:hanging="567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korupcja</w:t>
      </w:r>
      <w:r w:rsidRPr="00DD0D4E">
        <w:rPr>
          <w:rFonts w:ascii="Arial" w:hAnsi="Arial" w:cs="Arial"/>
          <w:b/>
          <w:sz w:val="20"/>
          <w:szCs w:val="20"/>
          <w:vertAlign w:val="superscript"/>
          <w:lang w:eastAsia="en-GB"/>
        </w:rPr>
        <w:footnoteReference w:id="14"/>
      </w:r>
      <w:r w:rsidRPr="00DD0D4E">
        <w:rPr>
          <w:rFonts w:ascii="Arial" w:hAnsi="Arial" w:cs="Arial"/>
          <w:sz w:val="20"/>
          <w:szCs w:val="20"/>
          <w:lang w:eastAsia="en-GB"/>
        </w:rPr>
        <w:t>;</w:t>
      </w:r>
    </w:p>
    <w:p w:rsidR="00C861F1" w:rsidRPr="00DD0D4E" w:rsidRDefault="00C861F1" w:rsidP="00BA78C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</w:tabs>
        <w:spacing w:before="120" w:after="120" w:line="240" w:lineRule="auto"/>
        <w:ind w:left="567" w:hanging="567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bookmarkStart w:id="2" w:name="_DV_M1264"/>
      <w:bookmarkEnd w:id="2"/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nadużycie finansowe</w:t>
      </w:r>
      <w:r w:rsidRPr="00DD0D4E">
        <w:rPr>
          <w:rFonts w:ascii="Arial" w:hAnsi="Arial" w:cs="Arial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DD0D4E">
        <w:rPr>
          <w:rFonts w:ascii="Arial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:rsidR="00C861F1" w:rsidRPr="00DD0D4E" w:rsidRDefault="00C861F1" w:rsidP="00BA78C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</w:tabs>
        <w:spacing w:before="120" w:after="120" w:line="240" w:lineRule="auto"/>
        <w:ind w:left="567" w:hanging="567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DD0D4E">
        <w:rPr>
          <w:rFonts w:ascii="Arial" w:hAnsi="Arial" w:cs="Arial"/>
          <w:b/>
          <w:w w:val="0"/>
          <w:sz w:val="20"/>
          <w:szCs w:val="20"/>
          <w:vertAlign w:val="superscript"/>
          <w:lang w:eastAsia="en-GB"/>
        </w:rPr>
        <w:footnoteReference w:id="16"/>
      </w: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;</w:t>
      </w:r>
    </w:p>
    <w:p w:rsidR="00C861F1" w:rsidRPr="00DD0D4E" w:rsidRDefault="00C861F1" w:rsidP="00BA78C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</w:tabs>
        <w:spacing w:before="120" w:after="120" w:line="240" w:lineRule="auto"/>
        <w:ind w:left="567" w:hanging="567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DD0D4E">
        <w:rPr>
          <w:rFonts w:ascii="Arial" w:hAnsi="Arial" w:cs="Arial"/>
          <w:b/>
          <w:w w:val="0"/>
          <w:sz w:val="20"/>
          <w:szCs w:val="20"/>
          <w:vertAlign w:val="superscript"/>
          <w:lang w:eastAsia="en-GB"/>
        </w:rPr>
        <w:footnoteReference w:id="17"/>
      </w: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;</w:t>
      </w:r>
    </w:p>
    <w:p w:rsidR="00C861F1" w:rsidRPr="00DD0D4E" w:rsidRDefault="00C861F1" w:rsidP="00BA78C0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</w:tabs>
        <w:spacing w:before="120" w:after="120" w:line="240" w:lineRule="auto"/>
        <w:ind w:left="567" w:hanging="567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praca dzieci</w:t>
      </w:r>
      <w:r w:rsidRPr="00DD0D4E">
        <w:rPr>
          <w:rFonts w:ascii="Arial" w:hAnsi="Arial" w:cs="Arial"/>
          <w:sz w:val="20"/>
          <w:szCs w:val="20"/>
          <w:lang w:eastAsia="en-GB"/>
        </w:rPr>
        <w:t xml:space="preserve"> i inne formy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handlu ludźmi</w:t>
      </w:r>
      <w:r w:rsidRPr="00DD0D4E">
        <w:rPr>
          <w:rFonts w:ascii="Arial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DD0D4E">
        <w:rPr>
          <w:rFonts w:ascii="Arial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5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samego wykonawcy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bądź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jakiejkolwiek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reprezentowania, uprawnienia decyzyjne lub kontrolne,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wydany został prawomocny wyrok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Jeżeli odnośna dokumentacja jest dostępna w formie elektronicznej, proszę wskazać: (adres internetowy, wydający urząd lub organ, dokładne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dane referencyjne dokumentacji):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podać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data: [   ], punkt(-y): [   ], powód(-ody): [   ]</w:t>
            </w:r>
            <w:r w:rsidRPr="00DD0D4E">
              <w:rPr>
                <w:rFonts w:ascii="Arial" w:hAnsi="Arial" w:cs="Arial"/>
                <w:i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długość okresu wykluczenia […] oraz punkt(-y), którego(-ych) to dotyczy.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C861F1" w:rsidRPr="00DD0D4E" w:rsidRDefault="00C861F1" w:rsidP="00BB60F7">
      <w:pPr>
        <w:keepNext/>
        <w:spacing w:before="240" w:after="240" w:line="240" w:lineRule="auto"/>
        <w:jc w:val="center"/>
        <w:rPr>
          <w:rFonts w:ascii="Arial" w:hAnsi="Arial" w:cs="Arial"/>
          <w:smallCaps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2322"/>
        <w:gridCol w:w="2323"/>
      </w:tblGrid>
      <w:tr w:rsidR="00C861F1" w:rsidRPr="00DD0D4E" w:rsidTr="00625CC8">
        <w:trPr>
          <w:trHeight w:val="510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625CC8">
        <w:trPr>
          <w:trHeight w:val="1641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861F1" w:rsidRPr="00DD0D4E" w:rsidTr="002C32C2">
        <w:trPr>
          <w:cantSplit/>
          <w:trHeight w:val="976"/>
        </w:trPr>
        <w:tc>
          <w:tcPr>
            <w:tcW w:w="4644" w:type="dxa"/>
            <w:vMerge w:val="restart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Jeżeli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wskazać: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decyzji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C861F1" w:rsidRPr="00DD0D4E" w:rsidRDefault="00C861F1" w:rsidP="002C32C2">
            <w:pPr>
              <w:numPr>
                <w:ilvl w:val="0"/>
                <w:numId w:val="11"/>
              </w:numPr>
              <w:spacing w:before="120" w:after="120" w:line="240" w:lineRule="auto"/>
              <w:ind w:left="709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C861F1" w:rsidRPr="00DD0D4E" w:rsidRDefault="00C861F1" w:rsidP="002C32C2">
            <w:pPr>
              <w:numPr>
                <w:ilvl w:val="0"/>
                <w:numId w:val="8"/>
              </w:numPr>
              <w:tabs>
                <w:tab w:val="clear" w:pos="1417"/>
              </w:tabs>
              <w:spacing w:before="120" w:after="120" w:line="240" w:lineRule="auto"/>
              <w:ind w:left="709" w:hanging="36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C861F1" w:rsidRPr="00DD0D4E" w:rsidRDefault="00C861F1" w:rsidP="002C32C2">
            <w:pPr>
              <w:numPr>
                <w:ilvl w:val="0"/>
                <w:numId w:val="8"/>
              </w:numPr>
              <w:tabs>
                <w:tab w:val="clear" w:pos="1417"/>
              </w:tabs>
              <w:spacing w:before="120" w:after="120" w:line="240" w:lineRule="auto"/>
              <w:ind w:left="709" w:hanging="36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2) w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inny sposób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C861F1" w:rsidRPr="00DD0D4E" w:rsidTr="00187E51">
        <w:trPr>
          <w:cantSplit/>
          <w:trHeight w:val="1977"/>
        </w:trPr>
        <w:tc>
          <w:tcPr>
            <w:tcW w:w="4644" w:type="dxa"/>
            <w:vMerge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C861F1" w:rsidRPr="00DD0D4E" w:rsidRDefault="00C861F1" w:rsidP="002C32C2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C861F1" w:rsidRPr="00DD0D4E" w:rsidRDefault="00C861F1" w:rsidP="002C32C2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a)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C861F1" w:rsidRPr="00DD0D4E" w:rsidRDefault="00C861F1" w:rsidP="002C32C2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DD0D4E">
        <w:rPr>
          <w:rFonts w:ascii="Arial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5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rPr>
          <w:cantSplit/>
          <w:trHeight w:val="406"/>
        </w:trPr>
        <w:tc>
          <w:tcPr>
            <w:tcW w:w="4644" w:type="dxa"/>
            <w:vMerge w:val="restart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wedle własnej wiedzy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swoje obowiązki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prawa środowiska, prawa socjalnego i prawa pracy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C861F1" w:rsidRPr="00DD0D4E" w:rsidTr="00187E51">
        <w:trPr>
          <w:cantSplit/>
          <w:trHeight w:val="405"/>
        </w:trPr>
        <w:tc>
          <w:tcPr>
            <w:tcW w:w="4644" w:type="dxa"/>
            <w:vMerge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prowadzone jest wobec niego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postępowanie upadłościowe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C861F1" w:rsidRPr="00DD0D4E" w:rsidRDefault="00C861F1" w:rsidP="00187E51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spacing w:before="120" w:after="120" w:line="240" w:lineRule="auto"/>
              <w:ind w:left="85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rPr>
          <w:cantSplit/>
          <w:trHeight w:val="303"/>
        </w:trPr>
        <w:tc>
          <w:tcPr>
            <w:tcW w:w="4644" w:type="dxa"/>
            <w:vMerge w:val="restart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poważnego wykroczenia zawodowego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?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C861F1" w:rsidRPr="00DD0D4E" w:rsidTr="00187E51">
        <w:trPr>
          <w:cantSplit/>
          <w:trHeight w:val="303"/>
        </w:trPr>
        <w:tc>
          <w:tcPr>
            <w:tcW w:w="4644" w:type="dxa"/>
            <w:vMerge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861F1" w:rsidRPr="00DD0D4E" w:rsidTr="00187E51">
        <w:trPr>
          <w:cantSplit/>
          <w:trHeight w:val="515"/>
        </w:trPr>
        <w:tc>
          <w:tcPr>
            <w:tcW w:w="4644" w:type="dxa"/>
            <w:vMerge w:val="restart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861F1" w:rsidRPr="00DD0D4E" w:rsidTr="00187E51">
        <w:trPr>
          <w:cantSplit/>
          <w:trHeight w:val="514"/>
        </w:trPr>
        <w:tc>
          <w:tcPr>
            <w:tcW w:w="4644" w:type="dxa"/>
            <w:vMerge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861F1" w:rsidRPr="00DD0D4E" w:rsidTr="00187E51">
        <w:trPr>
          <w:trHeight w:val="1316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konflikcie interesów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861F1" w:rsidRPr="00DD0D4E" w:rsidTr="00187E51">
        <w:trPr>
          <w:trHeight w:val="1544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lastRenderedPageBreak/>
              <w:t xml:space="preserve">Czy wykonawca lub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861F1" w:rsidRPr="00DD0D4E" w:rsidTr="002C32C2">
        <w:trPr>
          <w:cantSplit/>
          <w:trHeight w:val="1603"/>
        </w:trPr>
        <w:tc>
          <w:tcPr>
            <w:tcW w:w="4644" w:type="dxa"/>
            <w:vMerge w:val="restart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rozwiązana przed czasem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C861F1" w:rsidRPr="00DD0D4E" w:rsidRDefault="00C861F1" w:rsidP="002C32C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C861F1" w:rsidRPr="00DD0D4E" w:rsidTr="00187E51">
        <w:trPr>
          <w:cantSplit/>
          <w:trHeight w:val="931"/>
        </w:trPr>
        <w:tc>
          <w:tcPr>
            <w:tcW w:w="4644" w:type="dxa"/>
            <w:vMerge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zataił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C861F1" w:rsidRPr="00DD0D4E" w:rsidRDefault="00C861F1" w:rsidP="002C32C2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2C32C2">
        <w:trPr>
          <w:trHeight w:val="566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podstawy wykluczenia o charakterze wyłącznie krajowym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W przypadku gdy ma zastosowanie którakolwiek z podstaw wykluczenia o charakterze wyłącznie krajowym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C861F1" w:rsidRPr="00DD0D4E" w:rsidRDefault="00C861F1" w:rsidP="002C32C2">
      <w:pPr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Część IV: Kryteria kwalifikacji</w:t>
      </w:r>
    </w:p>
    <w:p w:rsidR="00C861F1" w:rsidRPr="00DD0D4E" w:rsidRDefault="00C861F1" w:rsidP="002C32C2">
      <w:pPr>
        <w:spacing w:before="240" w:after="240" w:line="240" w:lineRule="auto"/>
        <w:jc w:val="both"/>
        <w:rPr>
          <w:rFonts w:ascii="Arial" w:hAnsi="Arial" w:cs="Arial"/>
          <w:sz w:val="20"/>
          <w:szCs w:val="20"/>
          <w:lang w:eastAsia="en-GB"/>
        </w:rPr>
      </w:pPr>
      <w:r w:rsidRPr="00DD0D4E">
        <w:rPr>
          <w:rFonts w:ascii="Arial" w:hAnsi="Arial" w:cs="Arial"/>
          <w:sz w:val="20"/>
          <w:szCs w:val="20"/>
          <w:lang w:eastAsia="en-GB"/>
        </w:rPr>
        <w:t xml:space="preserve">W odniesieniu do kryteriów kwalifikacji (sekcja </w:t>
      </w:r>
      <w:r w:rsidRPr="00DD0D4E">
        <w:rPr>
          <w:rFonts w:ascii="Arial" w:hAnsi="Arial" w:cs="Arial"/>
          <w:sz w:val="20"/>
          <w:szCs w:val="20"/>
          <w:lang w:eastAsia="en-GB"/>
        </w:rPr>
        <w:sym w:font="Symbol" w:char="F061"/>
      </w:r>
      <w:r w:rsidRPr="00DD0D4E">
        <w:rPr>
          <w:rFonts w:ascii="Arial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C861F1" w:rsidRPr="00DD0D4E" w:rsidRDefault="00C861F1" w:rsidP="002C32C2">
      <w:pPr>
        <w:keepNext/>
        <w:spacing w:before="12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sym w:font="Symbol" w:char="F061"/>
      </w:r>
      <w:r w:rsidRPr="00DD0D4E">
        <w:rPr>
          <w:rFonts w:ascii="Arial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sym w:font="Symbol" w:char="F061"/>
      </w: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7"/>
      </w:tblGrid>
      <w:tr w:rsidR="00C861F1" w:rsidRPr="00DD0D4E" w:rsidTr="00187E51">
        <w:tc>
          <w:tcPr>
            <w:tcW w:w="4606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C861F1" w:rsidRPr="00DD0D4E" w:rsidTr="00187E51">
        <w:tc>
          <w:tcPr>
            <w:tcW w:w="4606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[] Tak [] Nie</w:t>
            </w:r>
          </w:p>
        </w:tc>
      </w:tr>
    </w:tbl>
    <w:p w:rsidR="00C861F1" w:rsidRPr="00DD0D4E" w:rsidRDefault="00C861F1" w:rsidP="002C32C2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A: Kompetencje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5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1) Figuruje w odpowiednim rejestrze zawodowym lub handlowym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2) W odniesieniu do zamówień publicznych na usługi: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konieczne jest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posiadanie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określonego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zezwolenia lub bycie członkiem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[] Tak []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C861F1" w:rsidRPr="00DD0D4E" w:rsidRDefault="00C861F1" w:rsidP="002C32C2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t>B: Sytuacja ekonomiczna i finansowa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5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Sytuacja ekonomiczna i finansowa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1a) Jego („ogólny”)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roczny obrót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  <w:t>i/lub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1b) Jego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średni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roczny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2a) Jego roczny („specyficzny”)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i/lub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2b) Jego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średni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roczny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rok: [……] obrót: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(liczba lat, średni obrót)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[……], 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4) W odniesieniu do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wskaźników finansowych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(określenie wymaganego wskaźnika – stosunek X do Y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oraz wartość):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i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i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5) W ramach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ubezpieczenia z tytułu ryzyka zawodowego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 […] waluta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6) W odniesieniu do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innych ewentualnych wymogów ekonomicznych lub finansowych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Jeżeli odnośna dokumentacja, która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mogła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:rsidR="00C861F1" w:rsidRPr="00DD0D4E" w:rsidRDefault="00C861F1" w:rsidP="002C32C2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DD0D4E">
        <w:rPr>
          <w:rFonts w:ascii="Arial" w:hAnsi="Arial" w:cs="Arial"/>
          <w:smallCaps/>
          <w:sz w:val="20"/>
          <w:szCs w:val="20"/>
          <w:lang w:eastAsia="en-GB"/>
        </w:rPr>
        <w:lastRenderedPageBreak/>
        <w:t>C: Zdolność techniczna i zawodowa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4645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DD0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DD0D4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W okresie odniesienia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wykonał następujące roboty budowlane określonego rodzaju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: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Roboty budowlane: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DD0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DD0D4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W okresie odniesienia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C861F1" w:rsidRPr="00DD0D4E" w:rsidTr="00187E51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DD0D4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DD0D4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DD0D4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DD0D4E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C861F1" w:rsidRPr="00DD0D4E" w:rsidTr="00187E51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61F1" w:rsidRPr="00DD0D4E" w:rsidRDefault="00C861F1" w:rsidP="00187E51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pracowników technicznych lub służb technicznych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3) Korzysta z następujących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a jego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zaplecze naukowo-badawcze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zarządzania łańcuchem dostaw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lastRenderedPageBreak/>
              <w:t>5)</w:t>
            </w:r>
            <w:r w:rsidRPr="00DD0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D0D4E">
              <w:rPr>
                <w:rFonts w:ascii="Arial" w:hAnsi="Arial" w:cs="Arial"/>
                <w:b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zezwoli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 przeprowadzenie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kontroli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swoich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zdolności produkcyjnych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lub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zdolności technicznych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środków naukowych i badawczych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jak również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środków kontroli jakości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BFBFBF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6) Następującym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wykształceniem i kwalifikacjami zawodowymi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legitymuje się: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sam usługodawca lub wykonawca: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lub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środki zarządzania środowiskowego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8) Wielkość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średniego rocznego zatrudnienia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Rok, średnie roczne zatrudnienie: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Rok, liczebność kadry kierowniczej: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9) Będzie dysponował następującymi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zamierza ewentualnie zlecić podwykonawcom</w:t>
            </w:r>
            <w:r w:rsidRPr="00DD0D4E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część (procentową)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11) W odniesieniu do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</w:t>
            </w:r>
            <w:r w:rsidRPr="00DD0D4E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 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C861F1" w:rsidRPr="00DD0D4E" w:rsidTr="00B54411">
        <w:trPr>
          <w:trHeight w:val="3403"/>
        </w:trPr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12) W odniesieniu do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zamówień publicznych na dostawy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sporządzone przez urzędowe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instytuty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lub agencje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kontroli jakości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Jeżeli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C861F1" w:rsidRPr="00DD0D4E" w:rsidRDefault="00C861F1" w:rsidP="00B54411">
      <w:pPr>
        <w:keepNext/>
        <w:spacing w:before="240" w:after="240" w:line="240" w:lineRule="auto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DD0D4E">
        <w:rPr>
          <w:rFonts w:ascii="Arial" w:hAnsi="Arial" w:cs="Arial"/>
          <w:smallCaps/>
          <w:sz w:val="20"/>
          <w:szCs w:val="20"/>
          <w:lang w:eastAsia="en-GB"/>
        </w:rPr>
        <w:t>D: Systemy zapewniania jakości i normy zarządzania środowiskowego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B54411">
        <w:trPr>
          <w:trHeight w:val="433"/>
        </w:trPr>
        <w:tc>
          <w:tcPr>
            <w:tcW w:w="4644" w:type="dxa"/>
          </w:tcPr>
          <w:p w:rsidR="00C861F1" w:rsidRPr="00DD0D4E" w:rsidRDefault="00C861F1" w:rsidP="00B54411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norm zapewniania jakości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zaświadczenia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systemów lub norm zarządzania środowiskowego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?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Jeżeli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[] Tak [] Nie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C861F1" w:rsidRPr="00DD0D4E" w:rsidRDefault="00C861F1" w:rsidP="00187E51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</w:p>
    <w:p w:rsidR="00C861F1" w:rsidRPr="00DD0D4E" w:rsidRDefault="00C861F1" w:rsidP="00592237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br w:type="page"/>
      </w:r>
      <w:r w:rsidRPr="00DD0D4E">
        <w:rPr>
          <w:rFonts w:ascii="Arial" w:hAnsi="Arial" w:cs="Arial"/>
          <w:b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C861F1" w:rsidRPr="00DD0D4E" w:rsidRDefault="00C861F1" w:rsidP="00187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C861F1" w:rsidRPr="00DD0D4E" w:rsidRDefault="00C861F1" w:rsidP="004E6935">
      <w:pPr>
        <w:spacing w:after="0" w:line="240" w:lineRule="auto"/>
        <w:jc w:val="both"/>
        <w:rPr>
          <w:rFonts w:ascii="Arial" w:hAnsi="Arial" w:cs="Arial"/>
          <w:b/>
          <w:w w:val="0"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w w:val="0"/>
          <w:sz w:val="20"/>
          <w:szCs w:val="2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C861F1" w:rsidRPr="00DD0D4E" w:rsidTr="00187E51">
        <w:tc>
          <w:tcPr>
            <w:tcW w:w="4644" w:type="dxa"/>
          </w:tcPr>
          <w:p w:rsidR="00C861F1" w:rsidRPr="00DD0D4E" w:rsidRDefault="00C861F1" w:rsidP="00B5441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:rsidR="00C861F1" w:rsidRPr="00DD0D4E" w:rsidRDefault="00C861F1" w:rsidP="00B5441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C861F1" w:rsidRPr="00DD0D4E" w:rsidTr="00187E51">
        <w:tc>
          <w:tcPr>
            <w:tcW w:w="4644" w:type="dxa"/>
          </w:tcPr>
          <w:p w:rsidR="00C861F1" w:rsidRPr="00DD0D4E" w:rsidRDefault="00C861F1" w:rsidP="00187E51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spełnia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DD0D4E"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  <w:t>każdego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DD0D4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wskazać dla </w:t>
            </w:r>
            <w:r w:rsidRPr="00DD0D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każdego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:rsidR="00C861F1" w:rsidRPr="00DD0D4E" w:rsidRDefault="00C861F1" w:rsidP="00187E51">
            <w:pPr>
              <w:spacing w:before="120" w:after="120" w:line="240" w:lineRule="auto"/>
              <w:rPr>
                <w:rFonts w:ascii="Arial" w:hAnsi="Arial" w:cs="Arial"/>
                <w:b/>
                <w:w w:val="0"/>
                <w:sz w:val="20"/>
                <w:szCs w:val="20"/>
                <w:lang w:eastAsia="en-GB"/>
              </w:rPr>
            </w:pP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t>[….]</w:t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[] Tak [] Nie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D0D4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DD0D4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C861F1" w:rsidRPr="00DD0D4E" w:rsidRDefault="00C861F1" w:rsidP="00592237">
      <w:pPr>
        <w:keepNext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sz w:val="20"/>
          <w:szCs w:val="20"/>
          <w:lang w:eastAsia="en-GB"/>
        </w:rPr>
        <w:t>Część VI: Oświadczenia końcowe</w:t>
      </w:r>
    </w:p>
    <w:p w:rsidR="00C861F1" w:rsidRPr="00DD0D4E" w:rsidRDefault="00C861F1" w:rsidP="00187E51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D0D4E">
        <w:rPr>
          <w:rFonts w:ascii="Arial" w:hAnsi="Arial" w:cs="Arial"/>
          <w:i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C861F1" w:rsidRPr="00DD0D4E" w:rsidRDefault="00C861F1" w:rsidP="004E693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D0D4E">
        <w:rPr>
          <w:rFonts w:ascii="Arial" w:hAnsi="Arial" w:cs="Arial"/>
          <w:i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C861F1" w:rsidRPr="00DD0D4E" w:rsidRDefault="00C861F1" w:rsidP="004E693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D0D4E">
        <w:rPr>
          <w:rFonts w:ascii="Arial" w:hAnsi="Arial" w:cs="Arial"/>
          <w:i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DD0D4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47"/>
      </w:r>
      <w:r w:rsidRPr="00DD0D4E">
        <w:rPr>
          <w:rFonts w:ascii="Arial" w:hAnsi="Arial" w:cs="Arial"/>
          <w:i/>
          <w:sz w:val="20"/>
          <w:szCs w:val="20"/>
          <w:lang w:eastAsia="en-GB"/>
        </w:rPr>
        <w:t xml:space="preserve">, lub </w:t>
      </w:r>
    </w:p>
    <w:p w:rsidR="00C861F1" w:rsidRPr="00DD0D4E" w:rsidRDefault="00C861F1" w:rsidP="004E693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en-GB"/>
        </w:rPr>
      </w:pPr>
      <w:r w:rsidRPr="00DD0D4E">
        <w:rPr>
          <w:rFonts w:ascii="Arial" w:hAnsi="Arial" w:cs="Arial"/>
          <w:i/>
          <w:sz w:val="20"/>
          <w:szCs w:val="20"/>
          <w:lang w:eastAsia="en-GB"/>
        </w:rPr>
        <w:t>b) najpóźniej od dnia 18 kwietnia 2018 r.</w:t>
      </w:r>
      <w:r w:rsidRPr="00DD0D4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48"/>
      </w:r>
      <w:r w:rsidRPr="00DD0D4E">
        <w:rPr>
          <w:rFonts w:ascii="Arial" w:hAnsi="Arial" w:cs="Arial"/>
          <w:i/>
          <w:sz w:val="20"/>
          <w:szCs w:val="20"/>
          <w:lang w:eastAsia="en-GB"/>
        </w:rPr>
        <w:t>, instytucja zamawiająca lub podmiot zamawiający już posiada odpowiednią dokumentację</w:t>
      </w:r>
      <w:r w:rsidRPr="00DD0D4E">
        <w:rPr>
          <w:rFonts w:ascii="Arial" w:hAnsi="Arial" w:cs="Arial"/>
          <w:sz w:val="20"/>
          <w:szCs w:val="20"/>
          <w:lang w:eastAsia="en-GB"/>
        </w:rPr>
        <w:t>.</w:t>
      </w:r>
    </w:p>
    <w:p w:rsidR="00C861F1" w:rsidRPr="00DD0D4E" w:rsidRDefault="00C861F1" w:rsidP="00187E51">
      <w:pPr>
        <w:spacing w:before="120" w:after="120" w:line="240" w:lineRule="auto"/>
        <w:jc w:val="both"/>
        <w:rPr>
          <w:rFonts w:ascii="Arial" w:hAnsi="Arial" w:cs="Arial"/>
          <w:b/>
          <w:i/>
          <w:vanish/>
          <w:sz w:val="20"/>
          <w:szCs w:val="20"/>
          <w:lang w:eastAsia="en-GB"/>
        </w:rPr>
      </w:pPr>
      <w:r w:rsidRPr="00DD0D4E">
        <w:rPr>
          <w:rFonts w:ascii="Arial" w:hAnsi="Arial" w:cs="Arial"/>
          <w:i/>
          <w:sz w:val="20"/>
          <w:szCs w:val="20"/>
          <w:lang w:eastAsia="en-GB"/>
        </w:rPr>
        <w:t xml:space="preserve">Niżej podpisany(-a)(-i) oficjalnie wyraża(-ją) zgodę na to, aby </w:t>
      </w:r>
      <w:r w:rsidRPr="00DD0D4E">
        <w:rPr>
          <w:rFonts w:ascii="Arial" w:hAnsi="Arial" w:cs="Arial"/>
          <w:b/>
          <w:i/>
          <w:sz w:val="20"/>
          <w:szCs w:val="20"/>
          <w:lang w:eastAsia="en-GB"/>
        </w:rPr>
        <w:t>[………………………………… - wskazać instytucję zamawiającą lub podmiot zamawiający określone w części I, sekcja A]</w:t>
      </w:r>
      <w:r w:rsidRPr="00DD0D4E">
        <w:rPr>
          <w:rFonts w:ascii="Arial" w:hAnsi="Arial" w:cs="Arial"/>
          <w:i/>
          <w:sz w:val="20"/>
          <w:szCs w:val="20"/>
          <w:lang w:eastAsia="en-GB"/>
        </w:rPr>
        <w:t xml:space="preserve"> uzyskał(-a)(-o) dostęp do dokumentów potwierdzających informacje, które zostały przedstawione w </w:t>
      </w:r>
      <w:r w:rsidRPr="00DD0D4E">
        <w:rPr>
          <w:rFonts w:ascii="Arial" w:hAnsi="Arial" w:cs="Arial"/>
          <w:b/>
          <w:i/>
          <w:sz w:val="20"/>
          <w:szCs w:val="20"/>
          <w:lang w:eastAsia="en-GB"/>
        </w:rPr>
        <w:t xml:space="preserve">[……………………. - wskazać część/sekcję/punkt(-y), których to dotyczy] </w:t>
      </w:r>
      <w:r w:rsidRPr="00DD0D4E">
        <w:rPr>
          <w:rFonts w:ascii="Arial" w:hAnsi="Arial" w:cs="Arial"/>
          <w:i/>
          <w:sz w:val="20"/>
          <w:szCs w:val="20"/>
          <w:lang w:eastAsia="en-GB"/>
        </w:rPr>
        <w:t xml:space="preserve">niniejszego jednolitego europejskiego dokumentu zamówienia, na potrzeby 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 xml:space="preserve">[…………………………. - określić postępowanie o udzielenie zamówienia: (skrócony opis, adres publikacyjny w </w:t>
      </w:r>
      <w:r w:rsidRPr="00DD0D4E">
        <w:rPr>
          <w:rFonts w:ascii="Arial" w:hAnsi="Arial" w:cs="Arial"/>
          <w:b/>
          <w:i/>
          <w:sz w:val="20"/>
          <w:szCs w:val="20"/>
          <w:lang w:eastAsia="en-GB"/>
        </w:rPr>
        <w:t>Dzienniku Urzędowym Unii Europejskiej</w:t>
      </w:r>
      <w:r w:rsidRPr="00DD0D4E">
        <w:rPr>
          <w:rFonts w:ascii="Arial" w:hAnsi="Arial" w:cs="Arial"/>
          <w:b/>
          <w:sz w:val="20"/>
          <w:szCs w:val="20"/>
          <w:lang w:eastAsia="en-GB"/>
        </w:rPr>
        <w:t>, numer referencyjny)].</w:t>
      </w:r>
    </w:p>
    <w:p w:rsidR="00C861F1" w:rsidRPr="00DD0D4E" w:rsidRDefault="00C861F1" w:rsidP="00B54411">
      <w:pPr>
        <w:spacing w:before="120" w:after="120" w:line="240" w:lineRule="auto"/>
        <w:jc w:val="both"/>
        <w:rPr>
          <w:rFonts w:ascii="Arial" w:hAnsi="Arial" w:cs="Arial"/>
          <w:b/>
          <w:i/>
          <w:sz w:val="20"/>
          <w:szCs w:val="20"/>
          <w:lang w:eastAsia="en-GB"/>
        </w:rPr>
      </w:pPr>
      <w:r w:rsidRPr="00DD0D4E">
        <w:rPr>
          <w:rFonts w:ascii="Arial" w:hAnsi="Arial" w:cs="Arial"/>
          <w:b/>
          <w:i/>
          <w:sz w:val="20"/>
          <w:szCs w:val="20"/>
          <w:lang w:eastAsia="en-GB"/>
        </w:rPr>
        <w:t xml:space="preserve"> </w:t>
      </w:r>
    </w:p>
    <w:sectPr w:rsidR="00C861F1" w:rsidRPr="00DD0D4E" w:rsidSect="00BA78C0">
      <w:headerReference w:type="default" r:id="rId7"/>
      <w:footerReference w:type="default" r:id="rId8"/>
      <w:pgSz w:w="11906" w:h="16838"/>
      <w:pgMar w:top="851" w:right="1558" w:bottom="851" w:left="1276" w:header="42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AF" w:rsidRDefault="005E14AF" w:rsidP="003F7C00">
      <w:pPr>
        <w:spacing w:after="0" w:line="240" w:lineRule="auto"/>
      </w:pPr>
      <w:r>
        <w:separator/>
      </w:r>
    </w:p>
  </w:endnote>
  <w:endnote w:type="continuationSeparator" w:id="0">
    <w:p w:rsidR="005E14AF" w:rsidRDefault="005E14AF" w:rsidP="003F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F1" w:rsidRPr="00FB7A55" w:rsidRDefault="00C861F1" w:rsidP="00FB7A55">
    <w:pPr>
      <w:pStyle w:val="Stopka"/>
      <w:jc w:val="center"/>
      <w:rPr>
        <w:rFonts w:ascii="Arial" w:hAnsi="Arial" w:cs="Arial"/>
        <w:sz w:val="22"/>
        <w:szCs w:val="22"/>
      </w:rPr>
    </w:pPr>
    <w:r w:rsidRPr="00FB7A55">
      <w:rPr>
        <w:rFonts w:ascii="Arial" w:hAnsi="Arial" w:cs="Arial"/>
        <w:sz w:val="22"/>
        <w:szCs w:val="22"/>
      </w:rPr>
      <w:t xml:space="preserve">Strona </w:t>
    </w:r>
    <w:r w:rsidRPr="00FB7A55">
      <w:rPr>
        <w:rFonts w:ascii="Arial" w:hAnsi="Arial" w:cs="Arial"/>
        <w:sz w:val="22"/>
        <w:szCs w:val="22"/>
      </w:rPr>
      <w:fldChar w:fldCharType="begin"/>
    </w:r>
    <w:r w:rsidRPr="00FB7A55">
      <w:rPr>
        <w:rFonts w:ascii="Arial" w:hAnsi="Arial" w:cs="Arial"/>
        <w:sz w:val="22"/>
        <w:szCs w:val="22"/>
      </w:rPr>
      <w:instrText xml:space="preserve"> PAGE </w:instrText>
    </w:r>
    <w:r w:rsidRPr="00FB7A55">
      <w:rPr>
        <w:rFonts w:ascii="Arial" w:hAnsi="Arial" w:cs="Arial"/>
        <w:sz w:val="22"/>
        <w:szCs w:val="22"/>
      </w:rPr>
      <w:fldChar w:fldCharType="separate"/>
    </w:r>
    <w:r w:rsidR="00160BF1">
      <w:rPr>
        <w:rFonts w:ascii="Arial" w:hAnsi="Arial" w:cs="Arial"/>
        <w:noProof/>
        <w:sz w:val="22"/>
        <w:szCs w:val="22"/>
      </w:rPr>
      <w:t>3</w:t>
    </w:r>
    <w:r w:rsidRPr="00FB7A55">
      <w:rPr>
        <w:rFonts w:ascii="Arial" w:hAnsi="Arial" w:cs="Arial"/>
        <w:sz w:val="22"/>
        <w:szCs w:val="22"/>
      </w:rPr>
      <w:fldChar w:fldCharType="end"/>
    </w:r>
    <w:r w:rsidRPr="00FB7A55">
      <w:rPr>
        <w:rFonts w:ascii="Arial" w:hAnsi="Arial" w:cs="Arial"/>
        <w:sz w:val="22"/>
        <w:szCs w:val="22"/>
      </w:rPr>
      <w:t xml:space="preserve"> z </w:t>
    </w:r>
    <w:r w:rsidRPr="00FB7A55">
      <w:rPr>
        <w:rFonts w:ascii="Arial" w:hAnsi="Arial" w:cs="Arial"/>
        <w:sz w:val="22"/>
        <w:szCs w:val="22"/>
      </w:rPr>
      <w:fldChar w:fldCharType="begin"/>
    </w:r>
    <w:r w:rsidRPr="00FB7A55">
      <w:rPr>
        <w:rFonts w:ascii="Arial" w:hAnsi="Arial" w:cs="Arial"/>
        <w:sz w:val="22"/>
        <w:szCs w:val="22"/>
      </w:rPr>
      <w:instrText xml:space="preserve"> NUMPAGES </w:instrText>
    </w:r>
    <w:r w:rsidRPr="00FB7A55">
      <w:rPr>
        <w:rFonts w:ascii="Arial" w:hAnsi="Arial" w:cs="Arial"/>
        <w:sz w:val="22"/>
        <w:szCs w:val="22"/>
      </w:rPr>
      <w:fldChar w:fldCharType="separate"/>
    </w:r>
    <w:r w:rsidR="00160BF1">
      <w:rPr>
        <w:rFonts w:ascii="Arial" w:hAnsi="Arial" w:cs="Arial"/>
        <w:noProof/>
        <w:sz w:val="22"/>
        <w:szCs w:val="22"/>
      </w:rPr>
      <w:t>15</w:t>
    </w:r>
    <w:r w:rsidRPr="00FB7A55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AF" w:rsidRDefault="005E14AF" w:rsidP="003F7C00">
      <w:pPr>
        <w:spacing w:after="0" w:line="240" w:lineRule="auto"/>
      </w:pPr>
      <w:r>
        <w:separator/>
      </w:r>
    </w:p>
  </w:footnote>
  <w:footnote w:type="continuationSeparator" w:id="0">
    <w:p w:rsidR="005E14AF" w:rsidRDefault="005E14AF" w:rsidP="003F7C00">
      <w:pPr>
        <w:spacing w:after="0" w:line="240" w:lineRule="auto"/>
      </w:pPr>
      <w:r>
        <w:continuationSeparator/>
      </w:r>
    </w:p>
  </w:footnote>
  <w:footnote w:id="1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C861F1" w:rsidRDefault="00C861F1" w:rsidP="00187E5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C861F1" w:rsidRDefault="00C861F1" w:rsidP="00187E5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C861F1" w:rsidRDefault="00C861F1" w:rsidP="00187E5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C861F1" w:rsidRDefault="00C861F1" w:rsidP="00187E51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C861F1" w:rsidRDefault="00C861F1" w:rsidP="00187E5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F1" w:rsidRDefault="00160BF1" w:rsidP="000F763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1.7pt;height:42.1pt">
          <v:imagedata r:id="rId1" o:title=""/>
        </v:shape>
      </w:pict>
    </w:r>
  </w:p>
  <w:p w:rsidR="00C861F1" w:rsidRDefault="00C861F1" w:rsidP="004A1930">
    <w:pPr>
      <w:pStyle w:val="Nagwek"/>
      <w:jc w:val="center"/>
      <w:rPr>
        <w:rFonts w:ascii="Arial" w:hAnsi="Arial" w:cs="Arial"/>
        <w:sz w:val="22"/>
        <w:szCs w:val="22"/>
      </w:rPr>
    </w:pPr>
  </w:p>
  <w:p w:rsidR="00C861F1" w:rsidRPr="00FB7A55" w:rsidRDefault="00C861F1" w:rsidP="004A1930">
    <w:pPr>
      <w:pStyle w:val="Nagwek"/>
      <w:jc w:val="cent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73E"/>
    <w:multiLevelType w:val="hybridMultilevel"/>
    <w:tmpl w:val="154A0FEE"/>
    <w:lvl w:ilvl="0" w:tplc="1C9CD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4B6DF6"/>
    <w:multiLevelType w:val="hybridMultilevel"/>
    <w:tmpl w:val="D026E1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1A34451"/>
    <w:multiLevelType w:val="hybridMultilevel"/>
    <w:tmpl w:val="BC20B6B4"/>
    <w:lvl w:ilvl="0" w:tplc="CD8AB31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6930E4"/>
    <w:multiLevelType w:val="multilevel"/>
    <w:tmpl w:val="B066BB3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A0F4542"/>
    <w:multiLevelType w:val="hybridMultilevel"/>
    <w:tmpl w:val="21229034"/>
    <w:lvl w:ilvl="0" w:tplc="0C2A230A">
      <w:start w:val="1"/>
      <w:numFmt w:val="upperRoman"/>
      <w:lvlText w:val="ROZDZIAŁ %1"/>
      <w:lvlJc w:val="left"/>
      <w:pPr>
        <w:ind w:left="720" w:hanging="360"/>
      </w:pPr>
      <w:rPr>
        <w:rFonts w:ascii="Book Antiqua" w:hAnsi="Book Antiqua"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C57115A"/>
    <w:multiLevelType w:val="hybridMultilevel"/>
    <w:tmpl w:val="A3BAC0EA"/>
    <w:lvl w:ilvl="0" w:tplc="DA7C6E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C00"/>
    <w:rsid w:val="00096A2E"/>
    <w:rsid w:val="000A1040"/>
    <w:rsid w:val="000A291D"/>
    <w:rsid w:val="000B499E"/>
    <w:rsid w:val="000B5BCF"/>
    <w:rsid w:val="000F7630"/>
    <w:rsid w:val="00112653"/>
    <w:rsid w:val="00117F8C"/>
    <w:rsid w:val="00160BF1"/>
    <w:rsid w:val="0018644E"/>
    <w:rsid w:val="00187E51"/>
    <w:rsid w:val="00193B08"/>
    <w:rsid w:val="001A0603"/>
    <w:rsid w:val="00205970"/>
    <w:rsid w:val="002337E5"/>
    <w:rsid w:val="0028279B"/>
    <w:rsid w:val="00294E63"/>
    <w:rsid w:val="00297D39"/>
    <w:rsid w:val="002C32C2"/>
    <w:rsid w:val="002C5412"/>
    <w:rsid w:val="002E394C"/>
    <w:rsid w:val="00305FEB"/>
    <w:rsid w:val="00306871"/>
    <w:rsid w:val="0031700D"/>
    <w:rsid w:val="00324D9C"/>
    <w:rsid w:val="00345476"/>
    <w:rsid w:val="00363AD5"/>
    <w:rsid w:val="003704FA"/>
    <w:rsid w:val="003A08A5"/>
    <w:rsid w:val="003A63D0"/>
    <w:rsid w:val="003D2C66"/>
    <w:rsid w:val="003F7C00"/>
    <w:rsid w:val="00400BDA"/>
    <w:rsid w:val="0040660A"/>
    <w:rsid w:val="004262BD"/>
    <w:rsid w:val="004A1930"/>
    <w:rsid w:val="004C6250"/>
    <w:rsid w:val="004E1EA4"/>
    <w:rsid w:val="004E3A3A"/>
    <w:rsid w:val="004E6935"/>
    <w:rsid w:val="004E6A2A"/>
    <w:rsid w:val="00506125"/>
    <w:rsid w:val="005742D2"/>
    <w:rsid w:val="0058595D"/>
    <w:rsid w:val="00592237"/>
    <w:rsid w:val="005A0D86"/>
    <w:rsid w:val="005B45DC"/>
    <w:rsid w:val="005D5189"/>
    <w:rsid w:val="005E14AF"/>
    <w:rsid w:val="005F0EFE"/>
    <w:rsid w:val="00625CC8"/>
    <w:rsid w:val="00643098"/>
    <w:rsid w:val="00666E70"/>
    <w:rsid w:val="00684241"/>
    <w:rsid w:val="006C5772"/>
    <w:rsid w:val="00717760"/>
    <w:rsid w:val="00724B55"/>
    <w:rsid w:val="00772EED"/>
    <w:rsid w:val="007A16BE"/>
    <w:rsid w:val="00816641"/>
    <w:rsid w:val="00853162"/>
    <w:rsid w:val="008626B5"/>
    <w:rsid w:val="00870A77"/>
    <w:rsid w:val="00963C99"/>
    <w:rsid w:val="009C5564"/>
    <w:rsid w:val="00A84216"/>
    <w:rsid w:val="00A92C50"/>
    <w:rsid w:val="00AA0AEB"/>
    <w:rsid w:val="00AB4C9A"/>
    <w:rsid w:val="00AE1CF1"/>
    <w:rsid w:val="00B54411"/>
    <w:rsid w:val="00B9078E"/>
    <w:rsid w:val="00BA78C0"/>
    <w:rsid w:val="00BB60F7"/>
    <w:rsid w:val="00C16AE5"/>
    <w:rsid w:val="00C709DC"/>
    <w:rsid w:val="00C861F1"/>
    <w:rsid w:val="00C94FCC"/>
    <w:rsid w:val="00CF6278"/>
    <w:rsid w:val="00D224F5"/>
    <w:rsid w:val="00D30CFF"/>
    <w:rsid w:val="00D5121A"/>
    <w:rsid w:val="00D91618"/>
    <w:rsid w:val="00D92CBA"/>
    <w:rsid w:val="00DA33EC"/>
    <w:rsid w:val="00DD0D4E"/>
    <w:rsid w:val="00DD360C"/>
    <w:rsid w:val="00E27B59"/>
    <w:rsid w:val="00E37B32"/>
    <w:rsid w:val="00EA2A3B"/>
    <w:rsid w:val="00EC0662"/>
    <w:rsid w:val="00ED4D4D"/>
    <w:rsid w:val="00F02745"/>
    <w:rsid w:val="00F22BED"/>
    <w:rsid w:val="00F60BB2"/>
    <w:rsid w:val="00F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ADF9EB-BEDF-4385-AC3F-1470F585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C0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A1040"/>
    <w:pPr>
      <w:keepNext/>
      <w:keepLines/>
      <w:numPr>
        <w:numId w:val="2"/>
      </w:numPr>
      <w:spacing w:before="240" w:after="0"/>
      <w:ind w:hanging="360"/>
      <w:outlineLvl w:val="0"/>
    </w:pPr>
    <w:rPr>
      <w:rFonts w:ascii="Book Antiqua" w:hAnsi="Book Antiqua"/>
      <w:b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87E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A1040"/>
    <w:rPr>
      <w:rFonts w:ascii="Book Antiqua" w:hAnsi="Book Antiqua" w:cs="Times New Roman"/>
      <w:b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87E5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Dospisu">
    <w:name w:val="Do spisu"/>
    <w:basedOn w:val="Nagwek1"/>
    <w:uiPriority w:val="99"/>
    <w:rsid w:val="000A1040"/>
    <w:rPr>
      <w:b w:val="0"/>
      <w:sz w:val="26"/>
      <w:szCs w:val="26"/>
    </w:rPr>
  </w:style>
  <w:style w:type="paragraph" w:styleId="Spistreci1">
    <w:name w:val="toc 1"/>
    <w:basedOn w:val="Normalny"/>
    <w:next w:val="Normalny"/>
    <w:link w:val="Spistreci1Znak"/>
    <w:autoRedefine/>
    <w:uiPriority w:val="99"/>
    <w:rsid w:val="000A1040"/>
    <w:pPr>
      <w:spacing w:after="0" w:line="240" w:lineRule="auto"/>
      <w:jc w:val="both"/>
    </w:pPr>
    <w:rPr>
      <w:rFonts w:ascii="Book Antiqua" w:hAnsi="Book Antiqua"/>
      <w:szCs w:val="20"/>
    </w:rPr>
  </w:style>
  <w:style w:type="character" w:customStyle="1" w:styleId="Spistreci1Znak">
    <w:name w:val="Spis treści 1 Znak"/>
    <w:link w:val="Spistreci1"/>
    <w:uiPriority w:val="99"/>
    <w:locked/>
    <w:rsid w:val="000A1040"/>
    <w:rPr>
      <w:rFonts w:ascii="Book Antiqua" w:hAnsi="Book Antiqua"/>
      <w:sz w:val="22"/>
      <w:lang w:val="pl-PL" w:eastAsia="en-US"/>
    </w:rPr>
  </w:style>
  <w:style w:type="paragraph" w:styleId="Nagwek">
    <w:name w:val="header"/>
    <w:basedOn w:val="Normalny"/>
    <w:link w:val="NagwekZnak"/>
    <w:uiPriority w:val="99"/>
    <w:rsid w:val="003F7C0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3F7C00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3F7C0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3F7C00"/>
    <w:rPr>
      <w:rFonts w:ascii="Calibri" w:hAnsi="Calibri" w:cs="Times New Roman"/>
    </w:rPr>
  </w:style>
  <w:style w:type="character" w:styleId="Numerstrony">
    <w:name w:val="page number"/>
    <w:uiPriority w:val="99"/>
    <w:semiHidden/>
    <w:rsid w:val="00F60BB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87E5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7E51"/>
    <w:rPr>
      <w:rFonts w:ascii="Times New Roman" w:hAnsi="Times New Roman" w:cs="Times New Roman"/>
      <w:noProof/>
    </w:rPr>
  </w:style>
  <w:style w:type="character" w:customStyle="1" w:styleId="DeltaViewInsertion">
    <w:name w:val="DeltaView Insertion"/>
    <w:uiPriority w:val="99"/>
    <w:rsid w:val="00187E51"/>
    <w:rPr>
      <w:b/>
      <w:i/>
      <w:spacing w:val="0"/>
    </w:rPr>
  </w:style>
  <w:style w:type="character" w:styleId="Odwoanieprzypisudolnego">
    <w:name w:val="footnote reference"/>
    <w:uiPriority w:val="99"/>
    <w:semiHidden/>
    <w:rsid w:val="00187E51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ny"/>
    <w:uiPriority w:val="99"/>
    <w:rsid w:val="00187E5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187E5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187E5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187E51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187E51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187E51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rsid w:val="004E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E1EA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2E394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4487</Words>
  <Characters>26922</Characters>
  <Application>Microsoft Office Word</Application>
  <DocSecurity>0</DocSecurity>
  <Lines>224</Lines>
  <Paragraphs>62</Paragraphs>
  <ScaleCrop>false</ScaleCrop>
  <Company>Hewlett-Packard Company</Company>
  <LinksUpToDate>false</LinksUpToDate>
  <CharactersWithSpaces>31347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</dc:title>
  <dc:subject/>
  <dc:creator>Anna Skandy</dc:creator>
  <cp:keywords/>
  <dc:description/>
  <cp:lastModifiedBy>Kuczak</cp:lastModifiedBy>
  <cp:revision>5</cp:revision>
  <cp:lastPrinted>2021-05-11T12:20:00Z</cp:lastPrinted>
  <dcterms:created xsi:type="dcterms:W3CDTF">2023-06-30T12:54:00Z</dcterms:created>
  <dcterms:modified xsi:type="dcterms:W3CDTF">2023-06-30T16:15:00Z</dcterms:modified>
</cp:coreProperties>
</file>